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6314364E" w:rsidR="00030E8B" w:rsidRPr="00FF5D3C" w:rsidRDefault="00B73548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July 31</w:t>
      </w: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>st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, 2019 11:30 am – 1:00 pm PDT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, 12:30 am – 2:00 pm MDT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Pr="00FF5D3C">
        <w:rPr>
          <w:rFonts w:asciiTheme="minorHAnsi" w:hAnsiTheme="minorHAnsi" w:cstheme="minorHAnsi"/>
          <w:b/>
          <w:sz w:val="24"/>
          <w:szCs w:val="24"/>
        </w:rPr>
        <w:t>(800) 768-2983</w:t>
      </w:r>
    </w:p>
    <w:p w14:paraId="6E6F1A69" w14:textId="2B7CFC5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662942" w:rsidRPr="00662942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491</w:t>
      </w:r>
      <w:r w:rsidR="00662942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</w:t>
      </w:r>
      <w:r w:rsidR="00662942" w:rsidRPr="00662942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883</w:t>
      </w:r>
      <w:r w:rsidR="00662942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</w:t>
      </w:r>
      <w:r w:rsidR="00662942" w:rsidRPr="00662942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7035</w:t>
      </w:r>
    </w:p>
    <w:p w14:paraId="37551506" w14:textId="42D3B6EB" w:rsidR="00030E8B" w:rsidRPr="00FF5D3C" w:rsidRDefault="009072CF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4EA6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5A08F7D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0B7ABF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101EBA39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945F63">
        <w:rPr>
          <w:rFonts w:asciiTheme="minorHAnsi" w:eastAsia="Times New Roman" w:hAnsiTheme="minorHAnsi" w:cstheme="minorHAnsi"/>
          <w:sz w:val="24"/>
          <w:szCs w:val="24"/>
        </w:rPr>
        <w:t>June 26</w:t>
      </w:r>
      <w:r w:rsidRPr="00FF5D3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call</w:t>
      </w:r>
    </w:p>
    <w:p w14:paraId="69EC30B1" w14:textId="0010E0DE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45F63">
        <w:rPr>
          <w:rFonts w:asciiTheme="minorHAnsi" w:eastAsia="Times New Roman" w:hAnsiTheme="minorHAnsi" w:cstheme="minorHAnsi"/>
          <w:sz w:val="24"/>
          <w:szCs w:val="24"/>
        </w:rPr>
        <w:t>Phil Allen</w:t>
      </w:r>
    </w:p>
    <w:p w14:paraId="39BFFE56" w14:textId="18E4858A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9072CF">
        <w:rPr>
          <w:rFonts w:asciiTheme="minorHAnsi" w:eastAsia="Times New Roman" w:hAnsiTheme="minorHAnsi" w:cstheme="minorHAnsi"/>
          <w:b/>
          <w:sz w:val="24"/>
          <w:szCs w:val="24"/>
        </w:rPr>
        <w:t>June 26</w:t>
      </w:r>
      <w:r w:rsidR="009072CF" w:rsidRPr="009072CF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) – (35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77777777" w:rsidR="00ED7B81" w:rsidRPr="00ED7B8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minutes each TDWG, FSWG, OGWG, &amp; RTOWG – 10 minutes RHPWG</w:t>
      </w:r>
    </w:p>
    <w:p w14:paraId="2514E9D8" w14:textId="5B3027BF" w:rsidR="00030E8B" w:rsidRPr="009F1E26" w:rsidRDefault="00C30D47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Questions / </w:t>
      </w:r>
      <w:r w:rsidR="00ED7B81">
        <w:rPr>
          <w:rFonts w:asciiTheme="minorHAnsi" w:eastAsia="Times New Roman" w:hAnsiTheme="minorHAnsi" w:cstheme="minorHAnsi"/>
          <w:bCs/>
          <w:sz w:val="24"/>
          <w:szCs w:val="24"/>
        </w:rPr>
        <w:t>Workgroup Coordination Escalations (5 minutes) - Ryan</w:t>
      </w:r>
      <w:r w:rsidR="00030E8B" w:rsidRP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F70256E" w14:textId="4A764283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66F1B">
        <w:rPr>
          <w:rFonts w:asciiTheme="minorHAnsi" w:eastAsia="Times New Roman" w:hAnsiTheme="minorHAnsi" w:cstheme="minorHAnsi"/>
          <w:b/>
          <w:sz w:val="24"/>
          <w:szCs w:val="24"/>
        </w:rPr>
        <w:t xml:space="preserve"> (10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E64EA6">
        <w:rPr>
          <w:rFonts w:asciiTheme="minorHAnsi" w:eastAsia="Times New Roman" w:hAnsiTheme="minorHAnsi" w:cstheme="minorHAnsi"/>
          <w:b/>
          <w:sz w:val="24"/>
          <w:szCs w:val="24"/>
        </w:rPr>
        <w:t xml:space="preserve"> - Ryan</w:t>
      </w:r>
    </w:p>
    <w:p w14:paraId="38BBD25D" w14:textId="12740FD7" w:rsidR="00945F63" w:rsidRPr="00FF5D3C" w:rsidRDefault="000B48D1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Upcoming WRAP planning deadlines</w:t>
      </w:r>
    </w:p>
    <w:p w14:paraId="33549034" w14:textId="0CEE29C1" w:rsidR="00030E8B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0B48D1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384BAC58" w14:textId="79B87E81" w:rsidR="00945F63" w:rsidRDefault="00945F63" w:rsidP="000B48D1">
      <w:pPr>
        <w:numPr>
          <w:ilvl w:val="1"/>
          <w:numId w:val="1"/>
        </w:numPr>
        <w:spacing w:before="60"/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TSC working task discussion</w:t>
      </w:r>
      <w:r w:rsidR="00752D07">
        <w:rPr>
          <w:rFonts w:asciiTheme="minorHAnsi" w:eastAsia="Times New Roman" w:hAnsiTheme="minorHAnsi" w:cstheme="minorHAnsi"/>
          <w:sz w:val="24"/>
          <w:szCs w:val="24"/>
        </w:rPr>
        <w:t xml:space="preserve"> (20 minutes) – </w:t>
      </w:r>
      <w:r w:rsidR="000B48D1">
        <w:rPr>
          <w:rFonts w:asciiTheme="minorHAnsi" w:eastAsia="Times New Roman" w:hAnsiTheme="minorHAnsi" w:cstheme="minorHAnsi"/>
          <w:sz w:val="24"/>
          <w:szCs w:val="24"/>
        </w:rPr>
        <w:t>Ryan</w:t>
      </w:r>
    </w:p>
    <w:p w14:paraId="30E5BD44" w14:textId="08450FD8" w:rsidR="00752D07" w:rsidRDefault="000B48D1" w:rsidP="000B48D1">
      <w:pPr>
        <w:numPr>
          <w:ilvl w:val="3"/>
          <w:numId w:val="2"/>
        </w:numPr>
        <w:spacing w:before="60"/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Does the TSC want to take on tasks/deliverables to further workgroup and subcommittee tasks? </w:t>
      </w:r>
      <w:r w:rsidR="00752D07">
        <w:rPr>
          <w:rFonts w:asciiTheme="minorHAnsi" w:eastAsia="Times New Roman" w:hAnsiTheme="minorHAnsi" w:cstheme="minorHAnsi"/>
          <w:sz w:val="24"/>
          <w:szCs w:val="24"/>
        </w:rPr>
        <w:t xml:space="preserve">Examples: </w:t>
      </w:r>
    </w:p>
    <w:p w14:paraId="5BA70072" w14:textId="7FD04348" w:rsidR="009A42F2" w:rsidRDefault="00752D07" w:rsidP="000B48D1">
      <w:pPr>
        <w:spacing w:before="60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1) Regional Analysis of RH com</w:t>
      </w:r>
      <w:r w:rsidR="009A42F2">
        <w:rPr>
          <w:rFonts w:asciiTheme="minorHAnsi" w:eastAsia="Times New Roman" w:hAnsiTheme="minorHAnsi" w:cstheme="minorHAnsi"/>
          <w:sz w:val="24"/>
          <w:szCs w:val="24"/>
        </w:rPr>
        <w:t>monly screened sources such as n</w:t>
      </w:r>
      <w:r>
        <w:rPr>
          <w:rFonts w:asciiTheme="minorHAnsi" w:eastAsia="Times New Roman" w:hAnsiTheme="minorHAnsi" w:cstheme="minorHAnsi"/>
          <w:sz w:val="24"/>
          <w:szCs w:val="24"/>
        </w:rPr>
        <w:t>atural</w:t>
      </w:r>
      <w:r w:rsidR="009A42F2">
        <w:rPr>
          <w:rFonts w:asciiTheme="minorHAnsi" w:eastAsia="Times New Roman" w:hAnsiTheme="minorHAnsi" w:cstheme="minorHAnsi"/>
          <w:sz w:val="24"/>
          <w:szCs w:val="24"/>
        </w:rPr>
        <w:t xml:space="preserve"> gas compressor stations or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0FD11AE" w14:textId="0270982A" w:rsidR="00752D07" w:rsidRDefault="00752D07" w:rsidP="000B48D1">
      <w:pPr>
        <w:spacing w:before="60"/>
        <w:ind w:left="1440" w:hanging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2) Develop and distribute a survey to determine how individual sources are treating fire and smoke for SIP planning</w:t>
      </w:r>
    </w:p>
    <w:p w14:paraId="348A36CF" w14:textId="1E36F68D" w:rsidR="000B48D1" w:rsidRPr="000B48D1" w:rsidRDefault="000B48D1" w:rsidP="000B48D1">
      <w:pPr>
        <w:pStyle w:val="ListParagraph"/>
        <w:numPr>
          <w:ilvl w:val="0"/>
          <w:numId w:val="3"/>
        </w:numPr>
        <w:spacing w:before="60"/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Modeling status update (10 minutes) - Tom</w:t>
      </w:r>
    </w:p>
    <w:p w14:paraId="5A616B75" w14:textId="1715F46E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Next Steps and Wrap up (10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Ryan</w:t>
      </w:r>
    </w:p>
    <w:p w14:paraId="66644024" w14:textId="23B3052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5DA824A" w14:textId="389AFB67" w:rsidR="006C2FC4" w:rsidRPr="00FF5D3C" w:rsidRDefault="006C2FC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Feedback from group</w:t>
      </w:r>
    </w:p>
    <w:p w14:paraId="2EFDA0B6" w14:textId="05804151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0B48D1">
        <w:rPr>
          <w:rFonts w:asciiTheme="minorHAnsi" w:eastAsia="Times New Roman" w:hAnsiTheme="minorHAnsi" w:cstheme="minorHAnsi"/>
          <w:sz w:val="24"/>
          <w:szCs w:val="24"/>
        </w:rPr>
        <w:t>August 28</w:t>
      </w:r>
      <w:r w:rsidR="000B48D1" w:rsidRPr="000B48D1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B48D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call, Wednesda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y 11:30 am – 1:00 pm P</w:t>
      </w:r>
      <w:r w:rsidR="00B07E2A">
        <w:rPr>
          <w:rFonts w:asciiTheme="minorHAnsi" w:eastAsia="Times New Roman" w:hAnsiTheme="minorHAnsi" w:cstheme="minorHAnsi"/>
          <w:sz w:val="24"/>
          <w:szCs w:val="24"/>
        </w:rPr>
        <w:t>D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T</w:t>
      </w:r>
    </w:p>
    <w:p w14:paraId="530B34B7" w14:textId="79243989" w:rsidR="00030E8B" w:rsidRPr="00FF5D3C" w:rsidRDefault="00030E8B" w:rsidP="009A42F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752D07">
        <w:rPr>
          <w:rFonts w:asciiTheme="minorHAnsi" w:eastAsia="Times New Roman" w:hAnsiTheme="minorHAnsi" w:cstheme="minorHAnsi"/>
          <w:sz w:val="24"/>
          <w:szCs w:val="24"/>
        </w:rPr>
        <w:t>Theresa Alexander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1183"/>
        <w:gridCol w:w="1501"/>
        <w:gridCol w:w="1795"/>
        <w:gridCol w:w="2874"/>
        <w:gridCol w:w="1391"/>
        <w:gridCol w:w="1196"/>
      </w:tblGrid>
      <w:tr w:rsidR="00CA7991" w:rsidRPr="00CA7991" w14:paraId="039516CF" w14:textId="77777777" w:rsidTr="00CA7991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0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5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74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9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CA7991" w:rsidRPr="00CA7991" w14:paraId="2A7A90BA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B47DDF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F1B7E04" w14:textId="3AAC725B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CBE09F0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19015A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Pima Co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B7CD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11F1EA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CA7991" w:rsidRPr="00CA7991" w14:paraId="239E87CA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B0EE6A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5B30ED3" w14:textId="7AF2D83F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14C880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00C149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A7DE13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A358E3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CA7991" w:rsidRPr="00CA7991" w14:paraId="6AA336F0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3CC0AC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5C554B3" w14:textId="64313B5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E4F0E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9EE018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ABE5F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45923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CA7991" w:rsidRPr="00CA7991" w14:paraId="08758235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27F8762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179672F" w14:textId="2B9A1E86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97852D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Theresa Alexander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80EB0A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69B2F5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73D314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CA7991" w:rsidRPr="00CA7991" w14:paraId="67C566C3" w14:textId="77777777" w:rsidTr="00CA7991">
        <w:trPr>
          <w:trHeight w:val="52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F10D9D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9/25/2019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482A602" w14:textId="4A500BB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32799CF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14450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4C0B362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FAE963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CA7991" w:rsidRPr="00CA7991" w14:paraId="3A04B1F3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CA7991" w:rsidRPr="00CA7991" w14:paraId="5B400820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11/27/2019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30E8B"/>
    <w:rsid w:val="0003176D"/>
    <w:rsid w:val="000B48D1"/>
    <w:rsid w:val="000B7ABF"/>
    <w:rsid w:val="00103870"/>
    <w:rsid w:val="001206AD"/>
    <w:rsid w:val="00121051"/>
    <w:rsid w:val="001551C3"/>
    <w:rsid w:val="00427E46"/>
    <w:rsid w:val="004A5DFE"/>
    <w:rsid w:val="00662942"/>
    <w:rsid w:val="006C0DC5"/>
    <w:rsid w:val="006C2FC4"/>
    <w:rsid w:val="00752D07"/>
    <w:rsid w:val="0080244B"/>
    <w:rsid w:val="00825EBF"/>
    <w:rsid w:val="00900CE1"/>
    <w:rsid w:val="009072CF"/>
    <w:rsid w:val="00945F63"/>
    <w:rsid w:val="009A42F2"/>
    <w:rsid w:val="009F1E26"/>
    <w:rsid w:val="00B07E2A"/>
    <w:rsid w:val="00B73548"/>
    <w:rsid w:val="00C30D47"/>
    <w:rsid w:val="00CA7991"/>
    <w:rsid w:val="00CF1DB4"/>
    <w:rsid w:val="00D374AD"/>
    <w:rsid w:val="00DE052C"/>
    <w:rsid w:val="00DF655A"/>
    <w:rsid w:val="00E62E6D"/>
    <w:rsid w:val="00E64EA6"/>
    <w:rsid w:val="00E66F1B"/>
    <w:rsid w:val="00E7480A"/>
    <w:rsid w:val="00EC2A67"/>
    <w:rsid w:val="00ED7B81"/>
    <w:rsid w:val="00F97C7A"/>
    <w:rsid w:val="00FC0D7F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.callinfo.com/r/10idaxz3rz7p6&amp;e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10</cp:revision>
  <cp:lastPrinted>2019-07-23T21:21:00Z</cp:lastPrinted>
  <dcterms:created xsi:type="dcterms:W3CDTF">2019-07-19T16:00:00Z</dcterms:created>
  <dcterms:modified xsi:type="dcterms:W3CDTF">2019-07-30T18:16:00Z</dcterms:modified>
</cp:coreProperties>
</file>